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0f6828548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26b640472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Wood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03482232d49c9" /><Relationship Type="http://schemas.openxmlformats.org/officeDocument/2006/relationships/numbering" Target="/word/numbering.xml" Id="R37f546a098294add" /><Relationship Type="http://schemas.openxmlformats.org/officeDocument/2006/relationships/settings" Target="/word/settings.xml" Id="R286fdeb3ea814b87" /><Relationship Type="http://schemas.openxmlformats.org/officeDocument/2006/relationships/image" Target="/word/media/7190b316-0a36-4fbf-8ff1-24ac12e23eaf.png" Id="Ra8d26b6404724008" /></Relationships>
</file>