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f0448af14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61d9a2d59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fbaa246df48f3" /><Relationship Type="http://schemas.openxmlformats.org/officeDocument/2006/relationships/numbering" Target="/word/numbering.xml" Id="R10c06c1023604a92" /><Relationship Type="http://schemas.openxmlformats.org/officeDocument/2006/relationships/settings" Target="/word/settings.xml" Id="R0e2c58e009684b34" /><Relationship Type="http://schemas.openxmlformats.org/officeDocument/2006/relationships/image" Target="/word/media/98950560-f00b-43d0-9edd-db8ecbc4473e.png" Id="R47561d9a2d594178" /></Relationships>
</file>