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68ce3cfce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c9e676ab5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54a830c04641" /><Relationship Type="http://schemas.openxmlformats.org/officeDocument/2006/relationships/numbering" Target="/word/numbering.xml" Id="Rec45d869b1ab4db1" /><Relationship Type="http://schemas.openxmlformats.org/officeDocument/2006/relationships/settings" Target="/word/settings.xml" Id="Rf531925475a24812" /><Relationship Type="http://schemas.openxmlformats.org/officeDocument/2006/relationships/image" Target="/word/media/6be065cd-d257-4074-b861-f825a8151a9c.png" Id="R8f3c9e676ab543de" /></Relationships>
</file>