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b997a08c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173e441b3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Ridgeland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25d5b2bff43ab" /><Relationship Type="http://schemas.openxmlformats.org/officeDocument/2006/relationships/numbering" Target="/word/numbering.xml" Id="R0dbd34933c864b7e" /><Relationship Type="http://schemas.openxmlformats.org/officeDocument/2006/relationships/settings" Target="/word/settings.xml" Id="R3a2acdca92ce474c" /><Relationship Type="http://schemas.openxmlformats.org/officeDocument/2006/relationships/image" Target="/word/media/95cb60b3-d52e-4171-9ee0-63c5a4544784.png" Id="R788173e441b3456e" /></Relationships>
</file>