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828616cd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bbeed5a45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Ridgeland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96f14fa8d4b3d" /><Relationship Type="http://schemas.openxmlformats.org/officeDocument/2006/relationships/numbering" Target="/word/numbering.xml" Id="Re47e26aa8ff5472a" /><Relationship Type="http://schemas.openxmlformats.org/officeDocument/2006/relationships/settings" Target="/word/settings.xml" Id="Rcdc7f3dc45974ed5" /><Relationship Type="http://schemas.openxmlformats.org/officeDocument/2006/relationships/image" Target="/word/media/7498f493-6a2b-41f1-8a40-52eda83ab70a.png" Id="R121bbeed5a4544fd" /></Relationships>
</file>