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cc00bc0a2d4f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0d657477c043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Ridgeland Lakes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dd1f2e86624f40" /><Relationship Type="http://schemas.openxmlformats.org/officeDocument/2006/relationships/numbering" Target="/word/numbering.xml" Id="R89fd62aab53444a3" /><Relationship Type="http://schemas.openxmlformats.org/officeDocument/2006/relationships/settings" Target="/word/settings.xml" Id="Rdb1465bc05124cf3" /><Relationship Type="http://schemas.openxmlformats.org/officeDocument/2006/relationships/image" Target="/word/media/3c988f1d-0aa6-47f3-a4a4-0c512b4f0ffc.png" Id="Rfa0d657477c043a3" /></Relationships>
</file>