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137a467a704c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bff0d2be1e42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Ridgelawn,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8433ebbc034e46" /><Relationship Type="http://schemas.openxmlformats.org/officeDocument/2006/relationships/numbering" Target="/word/numbering.xml" Id="Rda619a808dfb4d16" /><Relationship Type="http://schemas.openxmlformats.org/officeDocument/2006/relationships/settings" Target="/word/settings.xml" Id="R11dbed83be4b4c3e" /><Relationship Type="http://schemas.openxmlformats.org/officeDocument/2006/relationships/image" Target="/word/media/fcf40d64-870d-4580-a2ba-27471fa06959.png" Id="R75bff0d2be1e4203" /></Relationships>
</file>