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0909162ee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ea58955249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Ridgelea,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501618c524edd" /><Relationship Type="http://schemas.openxmlformats.org/officeDocument/2006/relationships/numbering" Target="/word/numbering.xml" Id="R2d40586364674f81" /><Relationship Type="http://schemas.openxmlformats.org/officeDocument/2006/relationships/settings" Target="/word/settings.xml" Id="R6cc393826a724819" /><Relationship Type="http://schemas.openxmlformats.org/officeDocument/2006/relationships/image" Target="/word/media/06a6985d-e912-4748-a0ed-414cfa9989c0.png" Id="R2aea589552494b48" /></Relationships>
</file>