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e90efaaa5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d6ccde888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Ridgelea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92ebd1b2843a5" /><Relationship Type="http://schemas.openxmlformats.org/officeDocument/2006/relationships/numbering" Target="/word/numbering.xml" Id="R87056bf5ea644bab" /><Relationship Type="http://schemas.openxmlformats.org/officeDocument/2006/relationships/settings" Target="/word/settings.xml" Id="R0644ee1cea6f4413" /><Relationship Type="http://schemas.openxmlformats.org/officeDocument/2006/relationships/image" Target="/word/media/2ec1c7f3-200c-4682-85af-6562d03516ce.png" Id="R311d6ccde88843cf" /></Relationships>
</file>