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821e2ff5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35fd962e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06054ac4147e4" /><Relationship Type="http://schemas.openxmlformats.org/officeDocument/2006/relationships/numbering" Target="/word/numbering.xml" Id="R03c93d51981f46dd" /><Relationship Type="http://schemas.openxmlformats.org/officeDocument/2006/relationships/settings" Target="/word/settings.xml" Id="R6a2e807fb6074be2" /><Relationship Type="http://schemas.openxmlformats.org/officeDocument/2006/relationships/image" Target="/word/media/fd5d3c3a-6365-4a50-9349-28a9285668c5.png" Id="Rfa435fd962e84528" /></Relationships>
</file>