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70d2a5b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7fbd0ec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4ed771b04f2d" /><Relationship Type="http://schemas.openxmlformats.org/officeDocument/2006/relationships/numbering" Target="/word/numbering.xml" Id="R58524dc8c20049d2" /><Relationship Type="http://schemas.openxmlformats.org/officeDocument/2006/relationships/settings" Target="/word/settings.xml" Id="R647a515571884592" /><Relationship Type="http://schemas.openxmlformats.org/officeDocument/2006/relationships/image" Target="/word/media/b96e6931-21d5-46e4-901e-7b9209e84664.png" Id="Rb6267fbd0ec74793" /></Relationships>
</file>