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445c07e1c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0874e636b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Ridgeley,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476d136e54e05" /><Relationship Type="http://schemas.openxmlformats.org/officeDocument/2006/relationships/numbering" Target="/word/numbering.xml" Id="R224c3d3935794425" /><Relationship Type="http://schemas.openxmlformats.org/officeDocument/2006/relationships/settings" Target="/word/settings.xml" Id="R0c375e347aaf47d3" /><Relationship Type="http://schemas.openxmlformats.org/officeDocument/2006/relationships/image" Target="/word/media/3c9db098-a6d1-4822-843f-e9bcc135546b.png" Id="R9e20874e636b4d3f" /></Relationships>
</file>