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8f8488286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311168015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de913ee234b79" /><Relationship Type="http://schemas.openxmlformats.org/officeDocument/2006/relationships/numbering" Target="/word/numbering.xml" Id="Ra2d1c7256b394e31" /><Relationship Type="http://schemas.openxmlformats.org/officeDocument/2006/relationships/settings" Target="/word/settings.xml" Id="R53f5d26036de45f2" /><Relationship Type="http://schemas.openxmlformats.org/officeDocument/2006/relationships/image" Target="/word/media/a9a8ccad-4467-487a-9bb6-9119847623e6.png" Id="Radf3111680154f2b" /></Relationships>
</file>