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c69eb3922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fdab1e5d7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e69bd7a0e40dc" /><Relationship Type="http://schemas.openxmlformats.org/officeDocument/2006/relationships/numbering" Target="/word/numbering.xml" Id="R086cf348ebc94604" /><Relationship Type="http://schemas.openxmlformats.org/officeDocument/2006/relationships/settings" Target="/word/settings.xml" Id="Rbe73a16cedd04b2b" /><Relationship Type="http://schemas.openxmlformats.org/officeDocument/2006/relationships/image" Target="/word/media/5a1c1aab-9431-4689-9e28-6831df47093c.png" Id="R66cfdab1e5d74200" /></Relationships>
</file>