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311acbc25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d99346657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Ridgemark,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25b29351c45ca" /><Relationship Type="http://schemas.openxmlformats.org/officeDocument/2006/relationships/numbering" Target="/word/numbering.xml" Id="Ree20d92a357b4617" /><Relationship Type="http://schemas.openxmlformats.org/officeDocument/2006/relationships/settings" Target="/word/settings.xml" Id="R3d5e307115b44045" /><Relationship Type="http://schemas.openxmlformats.org/officeDocument/2006/relationships/image" Target="/word/media/0492e0de-5e45-4f98-87f2-baf06ccc1596.png" Id="Rf06d993466574b78" /></Relationships>
</file>