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425c39b9c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f27e1a140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Ridgeport,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3be5cb09d439d" /><Relationship Type="http://schemas.openxmlformats.org/officeDocument/2006/relationships/numbering" Target="/word/numbering.xml" Id="R0d59731b331443be" /><Relationship Type="http://schemas.openxmlformats.org/officeDocument/2006/relationships/settings" Target="/word/settings.xml" Id="R1b93c676aad24f0e" /><Relationship Type="http://schemas.openxmlformats.org/officeDocument/2006/relationships/image" Target="/word/media/e6c0723b-317f-4515-b8cc-a1db74404102.png" Id="Re76f27e1a14040f8" /></Relationships>
</file>