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8c1a20b95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f294c5345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Ridges of Summer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eae6718834746" /><Relationship Type="http://schemas.openxmlformats.org/officeDocument/2006/relationships/numbering" Target="/word/numbering.xml" Id="R61aae1cc46c04b1c" /><Relationship Type="http://schemas.openxmlformats.org/officeDocument/2006/relationships/settings" Target="/word/settings.xml" Id="R5962f8351133424a" /><Relationship Type="http://schemas.openxmlformats.org/officeDocument/2006/relationships/image" Target="/word/media/fce73bad-d659-4010-9d61-188fb5b595c8.png" Id="R048f294c53454b35" /></Relationships>
</file>