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24c6b2abf142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6def43932347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Ridgeview Forest,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59f509a0f64bd6" /><Relationship Type="http://schemas.openxmlformats.org/officeDocument/2006/relationships/numbering" Target="/word/numbering.xml" Id="R8aac90b3adcc4d00" /><Relationship Type="http://schemas.openxmlformats.org/officeDocument/2006/relationships/settings" Target="/word/settings.xml" Id="R59b557c9548c49c2" /><Relationship Type="http://schemas.openxmlformats.org/officeDocument/2006/relationships/image" Target="/word/media/b4527d1a-8902-4340-ad86-531a7cc92116.png" Id="R286def43932347e8" /></Relationships>
</file>