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ff0ef0a3f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67377f32d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Ridgeville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712f6a96e457a" /><Relationship Type="http://schemas.openxmlformats.org/officeDocument/2006/relationships/numbering" Target="/word/numbering.xml" Id="Rbcfe841287464a08" /><Relationship Type="http://schemas.openxmlformats.org/officeDocument/2006/relationships/settings" Target="/word/settings.xml" Id="Rfc2fd66811be4113" /><Relationship Type="http://schemas.openxmlformats.org/officeDocument/2006/relationships/image" Target="/word/media/28ad6ada-34b1-4edf-b3e4-09e5582b64d7.png" Id="R6ed67377f32d4753" /></Relationships>
</file>