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893f0895747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74827a503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Ridgeway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98a0ab203482f" /><Relationship Type="http://schemas.openxmlformats.org/officeDocument/2006/relationships/numbering" Target="/word/numbering.xml" Id="Rff42d1f0ed0144f1" /><Relationship Type="http://schemas.openxmlformats.org/officeDocument/2006/relationships/settings" Target="/word/settings.xml" Id="Re22adf293aa74547" /><Relationship Type="http://schemas.openxmlformats.org/officeDocument/2006/relationships/image" Target="/word/media/8b4de906-030c-4a6c-be19-d0a6cc949e9a.png" Id="R79374827a50349a3" /></Relationships>
</file>