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7bd7de7e5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cfebef009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Falls,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d1210ade54051" /><Relationship Type="http://schemas.openxmlformats.org/officeDocument/2006/relationships/numbering" Target="/word/numbering.xml" Id="Rd3b856cecf2e49bd" /><Relationship Type="http://schemas.openxmlformats.org/officeDocument/2006/relationships/settings" Target="/word/settings.xml" Id="Rb5e33ec89e884c8b" /><Relationship Type="http://schemas.openxmlformats.org/officeDocument/2006/relationships/image" Target="/word/media/07bcc8e5-f419-4c72-b209-afe803a19216.png" Id="Re98cfebef00943f0" /></Relationships>
</file>