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47546444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ef9fc6ad8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eb9364f34528" /><Relationship Type="http://schemas.openxmlformats.org/officeDocument/2006/relationships/numbering" Target="/word/numbering.xml" Id="R16537c7d8daa4134" /><Relationship Type="http://schemas.openxmlformats.org/officeDocument/2006/relationships/settings" Target="/word/settings.xml" Id="Rc3633aec557b4ce1" /><Relationship Type="http://schemas.openxmlformats.org/officeDocument/2006/relationships/image" Target="/word/media/8a802fec-5b51-4a06-b61b-d2f0685e90e4.png" Id="R16bef9fc6ad84d3a" /></Relationships>
</file>