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9943b6f4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e2ba053d4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19cd258f4cd8" /><Relationship Type="http://schemas.openxmlformats.org/officeDocument/2006/relationships/numbering" Target="/word/numbering.xml" Id="Re7f8b05e45f74712" /><Relationship Type="http://schemas.openxmlformats.org/officeDocument/2006/relationships/settings" Target="/word/settings.xml" Id="R142ad2d9ef2a4ee9" /><Relationship Type="http://schemas.openxmlformats.org/officeDocument/2006/relationships/image" Target="/word/media/069bb28e-8b71-4d89-944d-0542799b2ecc.png" Id="Rec8e2ba053d44c73" /></Relationships>
</file>