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c16a427df49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a5c95ab03c4f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Ridgewood Village,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284c768093476d" /><Relationship Type="http://schemas.openxmlformats.org/officeDocument/2006/relationships/numbering" Target="/word/numbering.xml" Id="R8fa1c5774a7c40cc" /><Relationship Type="http://schemas.openxmlformats.org/officeDocument/2006/relationships/settings" Target="/word/settings.xml" Id="Rc3301c1d57b84bab" /><Relationship Type="http://schemas.openxmlformats.org/officeDocument/2006/relationships/image" Target="/word/media/eb487b4c-cf48-47cc-baa3-4969cc0a5550.png" Id="Raca5c95ab03c4fc5" /></Relationships>
</file>