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bcdf1cf83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0961a52a67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Ridgewoods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5597631904f76" /><Relationship Type="http://schemas.openxmlformats.org/officeDocument/2006/relationships/numbering" Target="/word/numbering.xml" Id="Rf1d8d016b69344f9" /><Relationship Type="http://schemas.openxmlformats.org/officeDocument/2006/relationships/settings" Target="/word/settings.xml" Id="Reb66f48ca96647f3" /><Relationship Type="http://schemas.openxmlformats.org/officeDocument/2006/relationships/image" Target="/word/media/30e070a9-cec0-4707-9904-2a3a4d2155f4.png" Id="Rf80961a52a674632" /></Relationships>
</file>