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bb11e461c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6207601c1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d74d5f25c431f" /><Relationship Type="http://schemas.openxmlformats.org/officeDocument/2006/relationships/numbering" Target="/word/numbering.xml" Id="Rf3d442c083f14b26" /><Relationship Type="http://schemas.openxmlformats.org/officeDocument/2006/relationships/settings" Target="/word/settings.xml" Id="R684c3dcad70a4ac4" /><Relationship Type="http://schemas.openxmlformats.org/officeDocument/2006/relationships/image" Target="/word/media/50302b16-7656-46c5-a3c5-9758f4b8bc1d.png" Id="R82d6207601c148a3" /></Relationships>
</file>