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c021c45e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3c22bf8ad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c485a45f6432a" /><Relationship Type="http://schemas.openxmlformats.org/officeDocument/2006/relationships/numbering" Target="/word/numbering.xml" Id="Rfc60bf00a66f4416" /><Relationship Type="http://schemas.openxmlformats.org/officeDocument/2006/relationships/settings" Target="/word/settings.xml" Id="Rd57e627625234795" /><Relationship Type="http://schemas.openxmlformats.org/officeDocument/2006/relationships/image" Target="/word/media/5982b9f7-fedf-4ee0-800b-fb4f23f1bd36.png" Id="R61d3c22bf8ad4956" /></Relationships>
</file>