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9f4bc800a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de59e6374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Ridings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7d1102c2d4076" /><Relationship Type="http://schemas.openxmlformats.org/officeDocument/2006/relationships/numbering" Target="/word/numbering.xml" Id="R84c58a9317e84e4e" /><Relationship Type="http://schemas.openxmlformats.org/officeDocument/2006/relationships/settings" Target="/word/settings.xml" Id="Rd3046816848e4312" /><Relationship Type="http://schemas.openxmlformats.org/officeDocument/2006/relationships/image" Target="/word/media/bcdd6899-9ca4-4f39-8773-8d9bb71ae7cd.png" Id="R4cede59e6374458f" /></Relationships>
</file>