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91fcd721f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37f626534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83ba67bcc4b4a" /><Relationship Type="http://schemas.openxmlformats.org/officeDocument/2006/relationships/numbering" Target="/word/numbering.xml" Id="R3b8d7a70348d4763" /><Relationship Type="http://schemas.openxmlformats.org/officeDocument/2006/relationships/settings" Target="/word/settings.xml" Id="Rd6f7838490ee4e28" /><Relationship Type="http://schemas.openxmlformats.org/officeDocument/2006/relationships/image" Target="/word/media/0a862204-db76-4f59-a078-b0b9166a0e9c.png" Id="R2af37f6265344488" /></Relationships>
</file>