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93918bba2e4f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155e9b51284d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Riedel,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b95cedbd544990" /><Relationship Type="http://schemas.openxmlformats.org/officeDocument/2006/relationships/numbering" Target="/word/numbering.xml" Id="R11ff0a66793f4419" /><Relationship Type="http://schemas.openxmlformats.org/officeDocument/2006/relationships/settings" Target="/word/settings.xml" Id="R64ac196c6ba6415f" /><Relationship Type="http://schemas.openxmlformats.org/officeDocument/2006/relationships/image" Target="/word/media/462c41ba-3aca-4470-beaa-88ed3eea56e2.png" Id="R21155e9b51284d53" /></Relationships>
</file>