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4c55e71ad3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dbd45fe49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d6823701b4258" /><Relationship Type="http://schemas.openxmlformats.org/officeDocument/2006/relationships/numbering" Target="/word/numbering.xml" Id="R5b35918d53f547b1" /><Relationship Type="http://schemas.openxmlformats.org/officeDocument/2006/relationships/settings" Target="/word/settings.xml" Id="Rdf3639c50fad4a39" /><Relationship Type="http://schemas.openxmlformats.org/officeDocument/2006/relationships/image" Target="/word/media/687951ed-e265-4c35-9221-d4f86274ca6d.png" Id="R27fdbd45fe494cbb" /></Relationships>
</file>