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52d938370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c89b9e865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Riegel 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c6986f0444b42" /><Relationship Type="http://schemas.openxmlformats.org/officeDocument/2006/relationships/numbering" Target="/word/numbering.xml" Id="R45730a31d9874b00" /><Relationship Type="http://schemas.openxmlformats.org/officeDocument/2006/relationships/settings" Target="/word/settings.xml" Id="R2dbdd00f65c14e83" /><Relationship Type="http://schemas.openxmlformats.org/officeDocument/2006/relationships/image" Target="/word/media/13398a65-6ede-492b-8a2c-4f7f93f0e17c.png" Id="R1d1c89b9e8654377" /></Relationships>
</file>