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30251bf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52bbc7e7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1f3cea6294025" /><Relationship Type="http://schemas.openxmlformats.org/officeDocument/2006/relationships/numbering" Target="/word/numbering.xml" Id="Rb179101c32494abd" /><Relationship Type="http://schemas.openxmlformats.org/officeDocument/2006/relationships/settings" Target="/word/settings.xml" Id="R6d053d7d21cf4315" /><Relationship Type="http://schemas.openxmlformats.org/officeDocument/2006/relationships/image" Target="/word/media/51aa383a-eb4d-4b2a-987b-2f7b1c293d42.png" Id="R4d952bbc7e764978" /></Relationships>
</file>