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0af4c5abd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b83152c6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04917efde4252" /><Relationship Type="http://schemas.openxmlformats.org/officeDocument/2006/relationships/numbering" Target="/word/numbering.xml" Id="R35965b9d8cec4a0d" /><Relationship Type="http://schemas.openxmlformats.org/officeDocument/2006/relationships/settings" Target="/word/settings.xml" Id="R49056dc04f144522" /><Relationship Type="http://schemas.openxmlformats.org/officeDocument/2006/relationships/image" Target="/word/media/8b82aab4-e793-40d9-927a-3beee2a7e512.png" Id="R991eb83152c64115" /></Relationships>
</file>