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21bfa40a0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0a389d2f3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c6dfcf3774552" /><Relationship Type="http://schemas.openxmlformats.org/officeDocument/2006/relationships/numbering" Target="/word/numbering.xml" Id="Rfef19597257e4030" /><Relationship Type="http://schemas.openxmlformats.org/officeDocument/2006/relationships/settings" Target="/word/settings.xml" Id="R8c58a8cd416d44c3" /><Relationship Type="http://schemas.openxmlformats.org/officeDocument/2006/relationships/image" Target="/word/media/9d131775-92fc-47d1-ae9f-4e7eb761beac.png" Id="Rdcc0a389d2f34ca4" /></Relationships>
</file>