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286697074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e08463637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Riepetown,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9df5b60054e43" /><Relationship Type="http://schemas.openxmlformats.org/officeDocument/2006/relationships/numbering" Target="/word/numbering.xml" Id="R7260000bd86f4d59" /><Relationship Type="http://schemas.openxmlformats.org/officeDocument/2006/relationships/settings" Target="/word/settings.xml" Id="R6be57b436ef64a3b" /><Relationship Type="http://schemas.openxmlformats.org/officeDocument/2006/relationships/image" Target="/word/media/df6d455c-8343-43c0-b445-29747c6a665c.png" Id="R984e0846363749a7" /></Relationships>
</file>