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83bdd24b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ebb7cf923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df7492074c27" /><Relationship Type="http://schemas.openxmlformats.org/officeDocument/2006/relationships/numbering" Target="/word/numbering.xml" Id="R29318ee143d74f07" /><Relationship Type="http://schemas.openxmlformats.org/officeDocument/2006/relationships/settings" Target="/word/settings.xml" Id="Ra949531e93bb4c4e" /><Relationship Type="http://schemas.openxmlformats.org/officeDocument/2006/relationships/image" Target="/word/media/835ef0a6-3538-4a8f-a7b5-d95dc215046e.png" Id="Raccebb7cf92342f0" /></Relationships>
</file>