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7d86eea4d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50e2cca1f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Rifle,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671c1401d4a52" /><Relationship Type="http://schemas.openxmlformats.org/officeDocument/2006/relationships/numbering" Target="/word/numbering.xml" Id="Ra3891ee735f24be9" /><Relationship Type="http://schemas.openxmlformats.org/officeDocument/2006/relationships/settings" Target="/word/settings.xml" Id="Rff77eb30f9d1454a" /><Relationship Type="http://schemas.openxmlformats.org/officeDocument/2006/relationships/image" Target="/word/media/3910f60d-7d3b-4ce5-b9a4-82ecdffb81c4.png" Id="R9a850e2cca1f4fb0" /></Relationships>
</file>