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b2c4a3dfca47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49f22c1bfe40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Rifton,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7664f2fbea4455" /><Relationship Type="http://schemas.openxmlformats.org/officeDocument/2006/relationships/numbering" Target="/word/numbering.xml" Id="R6651159516794c7a" /><Relationship Type="http://schemas.openxmlformats.org/officeDocument/2006/relationships/settings" Target="/word/settings.xml" Id="Ra6e0b405ea6648db" /><Relationship Type="http://schemas.openxmlformats.org/officeDocument/2006/relationships/image" Target="/word/media/084c490e-2178-4693-bc71-6d39a0baebba.png" Id="Re249f22c1bfe4002" /></Relationships>
</file>