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ee7c5a0a440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382f4655e5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Rigde Villa,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6b72b8c2b4d3c" /><Relationship Type="http://schemas.openxmlformats.org/officeDocument/2006/relationships/numbering" Target="/word/numbering.xml" Id="Rb1863413935242e8" /><Relationship Type="http://schemas.openxmlformats.org/officeDocument/2006/relationships/settings" Target="/word/settings.xml" Id="R13b11ca257164e18" /><Relationship Type="http://schemas.openxmlformats.org/officeDocument/2006/relationships/image" Target="/word/media/257b8302-96ad-415e-b123-d01eb46b6862.png" Id="R37382f4655e54add" /></Relationships>
</file>