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c5a6b4f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72043df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80d4370574982" /><Relationship Type="http://schemas.openxmlformats.org/officeDocument/2006/relationships/numbering" Target="/word/numbering.xml" Id="R6079c6f989904c4b" /><Relationship Type="http://schemas.openxmlformats.org/officeDocument/2006/relationships/settings" Target="/word/settings.xml" Id="R2081390511614617" /><Relationship Type="http://schemas.openxmlformats.org/officeDocument/2006/relationships/image" Target="/word/media/f4f2259b-1bf5-4510-b87c-c43abf18f002.png" Id="R234772043df642f5" /></Relationships>
</file>