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d94700b5a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5ea774a17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Riggs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c551241cb4f83" /><Relationship Type="http://schemas.openxmlformats.org/officeDocument/2006/relationships/numbering" Target="/word/numbering.xml" Id="R9d8fc1be0d044a78" /><Relationship Type="http://schemas.openxmlformats.org/officeDocument/2006/relationships/settings" Target="/word/settings.xml" Id="Rfe0e74f4620a420b" /><Relationship Type="http://schemas.openxmlformats.org/officeDocument/2006/relationships/image" Target="/word/media/6ea10f31-3f1b-4745-9ca2-709e2121e25e.png" Id="R6c85ea774a1740db" /></Relationships>
</file>