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553a8ea2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ddc21ca23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1f390f6f46e2" /><Relationship Type="http://schemas.openxmlformats.org/officeDocument/2006/relationships/numbering" Target="/word/numbering.xml" Id="Rd67db3662fe24b37" /><Relationship Type="http://schemas.openxmlformats.org/officeDocument/2006/relationships/settings" Target="/word/settings.xml" Id="R12f22201469f43f0" /><Relationship Type="http://schemas.openxmlformats.org/officeDocument/2006/relationships/image" Target="/word/media/ae1dfb01-16d2-487a-9bb2-83ef845cce19.png" Id="R7a4ddc21ca234979" /></Relationships>
</file>