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6b482218a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b5908dd59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Riggsville,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0a73958e34426" /><Relationship Type="http://schemas.openxmlformats.org/officeDocument/2006/relationships/numbering" Target="/word/numbering.xml" Id="R5e8a4c20d55f43ce" /><Relationship Type="http://schemas.openxmlformats.org/officeDocument/2006/relationships/settings" Target="/word/settings.xml" Id="R9b5f344397e54f90" /><Relationship Type="http://schemas.openxmlformats.org/officeDocument/2006/relationships/image" Target="/word/media/3d3c2a8c-f4a3-4196-8392-45d8957bc156.png" Id="Rc26b5908dd594891" /></Relationships>
</file>