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1cce21479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4d0a65c10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Rigsby,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a6a88f8fb47e2" /><Relationship Type="http://schemas.openxmlformats.org/officeDocument/2006/relationships/numbering" Target="/word/numbering.xml" Id="R7bc04505508343e3" /><Relationship Type="http://schemas.openxmlformats.org/officeDocument/2006/relationships/settings" Target="/word/settings.xml" Id="R349e0a7125534b4c" /><Relationship Type="http://schemas.openxmlformats.org/officeDocument/2006/relationships/image" Target="/word/media/d6bf1d13-c814-40da-830c-cb81e80aacdd.png" Id="R1274d0a65c104ed3" /></Relationships>
</file>