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8ac23c91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b97c3845b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d60d8381942ac" /><Relationship Type="http://schemas.openxmlformats.org/officeDocument/2006/relationships/numbering" Target="/word/numbering.xml" Id="R2925e30ace1c485b" /><Relationship Type="http://schemas.openxmlformats.org/officeDocument/2006/relationships/settings" Target="/word/settings.xml" Id="R2440d6870ba943c4" /><Relationship Type="http://schemas.openxmlformats.org/officeDocument/2006/relationships/image" Target="/word/media/61ee4455-954c-465b-965c-35eb1da60321.png" Id="Re3ab97c3845b403a" /></Relationships>
</file>