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48320e55e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e9a698105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Riley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774746bb484a" /><Relationship Type="http://schemas.openxmlformats.org/officeDocument/2006/relationships/numbering" Target="/word/numbering.xml" Id="Rabeb38ba93f24cf8" /><Relationship Type="http://schemas.openxmlformats.org/officeDocument/2006/relationships/settings" Target="/word/settings.xml" Id="R575c87a860b64632" /><Relationship Type="http://schemas.openxmlformats.org/officeDocument/2006/relationships/image" Target="/word/media/5952e577-e556-40ec-a9e5-9624d9ed5641.png" Id="R7ace9a69810540e7" /></Relationships>
</file>