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c97915ca9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9601c6447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Riley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40017182b4134" /><Relationship Type="http://schemas.openxmlformats.org/officeDocument/2006/relationships/numbering" Target="/word/numbering.xml" Id="R9f8ee0a1de09422f" /><Relationship Type="http://schemas.openxmlformats.org/officeDocument/2006/relationships/settings" Target="/word/settings.xml" Id="R54cd874fdfbd42c3" /><Relationship Type="http://schemas.openxmlformats.org/officeDocument/2006/relationships/image" Target="/word/media/90dfd096-750f-456f-84e1-9a47e2ad574b.png" Id="Rcfc9601c644743c4" /></Relationships>
</file>