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e97784167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9d58abb43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Riley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3627572d24b83" /><Relationship Type="http://schemas.openxmlformats.org/officeDocument/2006/relationships/numbering" Target="/word/numbering.xml" Id="R6401b75e76c040fe" /><Relationship Type="http://schemas.openxmlformats.org/officeDocument/2006/relationships/settings" Target="/word/settings.xml" Id="Rdb6098992f74492d" /><Relationship Type="http://schemas.openxmlformats.org/officeDocument/2006/relationships/image" Target="/word/media/6530eeab-2c7d-4767-ac3c-64b8801ae59a.png" Id="R6c79d58abb43435b" /></Relationships>
</file>