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bce5a03e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f00975937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ec612f38140a2" /><Relationship Type="http://schemas.openxmlformats.org/officeDocument/2006/relationships/numbering" Target="/word/numbering.xml" Id="R9de96411985e48c2" /><Relationship Type="http://schemas.openxmlformats.org/officeDocument/2006/relationships/settings" Target="/word/settings.xml" Id="Raadad8c2ac4b479e" /><Relationship Type="http://schemas.openxmlformats.org/officeDocument/2006/relationships/image" Target="/word/media/93d3b851-6eb1-4f9c-8b04-39bcc0bc8b7a.png" Id="R7f0f00975937437f" /></Relationships>
</file>