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c12bb134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15a9e41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49d0448364640" /><Relationship Type="http://schemas.openxmlformats.org/officeDocument/2006/relationships/numbering" Target="/word/numbering.xml" Id="R8c6e35dbd311487f" /><Relationship Type="http://schemas.openxmlformats.org/officeDocument/2006/relationships/settings" Target="/word/settings.xml" Id="R9c1795cd97ed4019" /><Relationship Type="http://schemas.openxmlformats.org/officeDocument/2006/relationships/image" Target="/word/media/549f934d-e6f4-4fa8-a2b4-e472e0a1346c.png" Id="R2d4a15a9e4194537" /></Relationships>
</file>