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d85114af8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60d558169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Rimbrave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0b263cba74e5a" /><Relationship Type="http://schemas.openxmlformats.org/officeDocument/2006/relationships/numbering" Target="/word/numbering.xml" Id="R1fba8993ac6946fc" /><Relationship Type="http://schemas.openxmlformats.org/officeDocument/2006/relationships/settings" Target="/word/settings.xml" Id="Rc1fd1620227c4384" /><Relationship Type="http://schemas.openxmlformats.org/officeDocument/2006/relationships/image" Target="/word/media/01faf1a8-ae0a-4cbe-8559-7b9c9b906be1.png" Id="Rb8d60d5581694ee1" /></Relationships>
</file>